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890C08" w14:textId="5EF5184B" w:rsidR="003D06B7" w:rsidRPr="0055412C" w:rsidRDefault="003D06B7" w:rsidP="003D06B7">
      <w:pPr>
        <w:jc w:val="center"/>
        <w:rPr>
          <w:b/>
          <w:bCs/>
          <w:color w:val="000000" w:themeColor="text1"/>
          <w:sz w:val="40"/>
          <w:szCs w:val="40"/>
        </w:rPr>
      </w:pPr>
      <w:r w:rsidRPr="0055412C">
        <w:rPr>
          <w:b/>
          <w:bCs/>
          <w:color w:val="C00000"/>
          <w:sz w:val="40"/>
          <w:szCs w:val="40"/>
        </w:rPr>
        <w:t>Module 1_ AWS_Fundamentals_Cloud</w:t>
      </w:r>
    </w:p>
    <w:p w14:paraId="469F3A5D" w14:textId="77777777" w:rsidR="003D06B7" w:rsidRPr="0055412C" w:rsidRDefault="003D06B7" w:rsidP="003D06B7">
      <w:pPr>
        <w:rPr>
          <w:color w:val="000000" w:themeColor="text1"/>
        </w:rPr>
      </w:pPr>
      <w:r w:rsidRPr="0055412C">
        <w:rPr>
          <w:color w:val="000000" w:themeColor="text1"/>
        </w:rPr>
        <w:t>==================================================================================</w:t>
      </w:r>
    </w:p>
    <w:p w14:paraId="658EE91C" w14:textId="77777777" w:rsidR="003D06B7" w:rsidRPr="0055412C" w:rsidRDefault="003D06B7" w:rsidP="003D06B7">
      <w:pPr>
        <w:rPr>
          <w:color w:val="000000" w:themeColor="text1"/>
        </w:rPr>
      </w:pPr>
      <w:r w:rsidRPr="0055412C">
        <w:rPr>
          <w:color w:val="000000" w:themeColor="text1"/>
        </w:rPr>
        <w:t xml:space="preserve">Submitted to </w:t>
      </w:r>
      <w:proofErr w:type="spellStart"/>
      <w:r w:rsidRPr="0055412C">
        <w:rPr>
          <w:color w:val="000000" w:themeColor="text1"/>
        </w:rPr>
        <w:t>Vikul_Sir</w:t>
      </w:r>
      <w:proofErr w:type="spellEnd"/>
    </w:p>
    <w:p w14:paraId="3691C385" w14:textId="77777777" w:rsidR="003D06B7" w:rsidRPr="0055412C" w:rsidRDefault="003D06B7" w:rsidP="003D06B7">
      <w:pPr>
        <w:rPr>
          <w:color w:val="000000" w:themeColor="text1"/>
        </w:rPr>
      </w:pPr>
      <w:r w:rsidRPr="0055412C">
        <w:rPr>
          <w:color w:val="000000" w:themeColor="text1"/>
        </w:rPr>
        <w:t>Submitted by Nalathati Rahul</w:t>
      </w:r>
    </w:p>
    <w:p w14:paraId="110691D2" w14:textId="5F670FDB" w:rsidR="003D06B7" w:rsidRPr="0055412C" w:rsidRDefault="003D06B7" w:rsidP="003D06B7">
      <w:pPr>
        <w:rPr>
          <w:color w:val="000000" w:themeColor="text1"/>
        </w:rPr>
      </w:pPr>
      <w:r w:rsidRPr="0055412C">
        <w:rPr>
          <w:color w:val="000000" w:themeColor="text1"/>
        </w:rPr>
        <w:t>Submission Date –</w:t>
      </w:r>
      <w:r w:rsidR="00D114D4">
        <w:rPr>
          <w:color w:val="000000" w:themeColor="text1"/>
        </w:rPr>
        <w:t>03/Feb/2026</w:t>
      </w:r>
    </w:p>
    <w:p w14:paraId="4414EA39" w14:textId="77777777" w:rsidR="003D06B7" w:rsidRPr="0055412C" w:rsidRDefault="003D06B7" w:rsidP="003D06B7">
      <w:pPr>
        <w:rPr>
          <w:color w:val="000000" w:themeColor="text1"/>
        </w:rPr>
      </w:pPr>
      <w:r w:rsidRPr="0055412C">
        <w:rPr>
          <w:color w:val="000000" w:themeColor="text1"/>
        </w:rPr>
        <w:t>==================================================================================</w:t>
      </w:r>
    </w:p>
    <w:p w14:paraId="55F058A3" w14:textId="4C9A507D" w:rsidR="0076164C" w:rsidRPr="0055412C" w:rsidRDefault="003D06B7">
      <w:pPr>
        <w:rPr>
          <w:color w:val="C00000"/>
        </w:rPr>
      </w:pPr>
      <w:r w:rsidRPr="0055412C">
        <w:rPr>
          <w:color w:val="C00000"/>
        </w:rPr>
        <w:t>L6 - Create S3 Bucket and add folders and files</w:t>
      </w:r>
    </w:p>
    <w:p w14:paraId="34696B79" w14:textId="77777777" w:rsidR="007B3864" w:rsidRPr="0055412C" w:rsidRDefault="007B3864">
      <w:pPr>
        <w:rPr>
          <w:color w:val="000000" w:themeColor="text1"/>
        </w:rPr>
      </w:pPr>
    </w:p>
    <w:p w14:paraId="40EDFCF3" w14:textId="0D71F2E5" w:rsidR="003D06B7" w:rsidRPr="0055412C" w:rsidRDefault="007B3864">
      <w:pPr>
        <w:rPr>
          <w:color w:val="000000" w:themeColor="text1"/>
        </w:rPr>
      </w:pPr>
      <w:r w:rsidRPr="0055412C">
        <w:rPr>
          <w:color w:val="000000" w:themeColor="text1"/>
        </w:rPr>
        <w:t>Step:1 login into AWS console and Search s3 in Search bar</w:t>
      </w:r>
    </w:p>
    <w:p w14:paraId="7DF020D3" w14:textId="474BB3FB" w:rsidR="003D06B7" w:rsidRPr="0055412C" w:rsidRDefault="003D06B7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3E4472B5" wp14:editId="491391B0">
            <wp:extent cx="5731510" cy="3542030"/>
            <wp:effectExtent l="0" t="0" r="2540" b="1270"/>
            <wp:docPr id="77576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669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1958" w14:textId="77777777" w:rsidR="007B3864" w:rsidRPr="0055412C" w:rsidRDefault="007B3864">
      <w:pPr>
        <w:rPr>
          <w:color w:val="000000" w:themeColor="text1"/>
        </w:rPr>
      </w:pPr>
    </w:p>
    <w:p w14:paraId="34C6B9D3" w14:textId="2BB0755B" w:rsidR="007B3864" w:rsidRPr="0055412C" w:rsidRDefault="007B3864">
      <w:pPr>
        <w:rPr>
          <w:color w:val="000000" w:themeColor="text1"/>
        </w:rPr>
      </w:pPr>
      <w:r w:rsidRPr="0055412C">
        <w:rPr>
          <w:color w:val="000000" w:themeColor="text1"/>
        </w:rPr>
        <w:t>Step:2 click on create a bucket</w:t>
      </w:r>
    </w:p>
    <w:p w14:paraId="3DA25A94" w14:textId="1ED11044" w:rsidR="007B3864" w:rsidRPr="0055412C" w:rsidRDefault="00E65196">
      <w:pPr>
        <w:rPr>
          <w:color w:val="000000" w:themeColor="text1"/>
        </w:rPr>
      </w:pPr>
      <w:r w:rsidRPr="0055412C">
        <w:rPr>
          <w:color w:val="000000" w:themeColor="text1"/>
        </w:rPr>
        <w:sym w:font="Wingdings" w:char="F0E0"/>
      </w:r>
      <w:r w:rsidRPr="0055412C">
        <w:rPr>
          <w:color w:val="000000" w:themeColor="text1"/>
        </w:rPr>
        <w:t>click bucket type</w:t>
      </w:r>
    </w:p>
    <w:p w14:paraId="553A62F9" w14:textId="1850B27D" w:rsidR="00E65196" w:rsidRPr="0055412C" w:rsidRDefault="00E65196">
      <w:pPr>
        <w:rPr>
          <w:color w:val="000000" w:themeColor="text1"/>
        </w:rPr>
      </w:pPr>
      <w:r w:rsidRPr="0055412C">
        <w:rPr>
          <w:color w:val="000000" w:themeColor="text1"/>
        </w:rPr>
        <w:sym w:font="Wingdings" w:char="F0E0"/>
      </w:r>
      <w:r w:rsidR="00856788" w:rsidRPr="0055412C">
        <w:rPr>
          <w:color w:val="000000" w:themeColor="text1"/>
        </w:rPr>
        <w:t>give bucket name (unique)</w:t>
      </w:r>
    </w:p>
    <w:p w14:paraId="1AB3371F" w14:textId="34B8CC91" w:rsidR="00856788" w:rsidRPr="0055412C" w:rsidRDefault="00856788">
      <w:pPr>
        <w:rPr>
          <w:color w:val="000000" w:themeColor="text1"/>
        </w:rPr>
      </w:pPr>
      <w:r w:rsidRPr="0055412C">
        <w:rPr>
          <w:color w:val="000000" w:themeColor="text1"/>
        </w:rPr>
        <w:sym w:font="Wingdings" w:char="F0E0"/>
      </w:r>
      <w:r w:rsidR="004C7E54" w:rsidRPr="0055412C">
        <w:rPr>
          <w:color w:val="000000" w:themeColor="text1"/>
        </w:rPr>
        <w:t>enable ACLs</w:t>
      </w:r>
    </w:p>
    <w:p w14:paraId="1BFE5BEF" w14:textId="13C6FA43" w:rsidR="004C7E54" w:rsidRPr="0055412C" w:rsidRDefault="004C7E54">
      <w:pPr>
        <w:rPr>
          <w:color w:val="000000" w:themeColor="text1"/>
        </w:rPr>
      </w:pPr>
      <w:r w:rsidRPr="0055412C">
        <w:rPr>
          <w:color w:val="000000" w:themeColor="text1"/>
        </w:rPr>
        <w:sym w:font="Wingdings" w:char="F0E0"/>
      </w:r>
      <w:r w:rsidR="008F1126" w:rsidRPr="0055412C">
        <w:rPr>
          <w:color w:val="000000" w:themeColor="text1"/>
        </w:rPr>
        <w:t>unblock public access</w:t>
      </w:r>
      <w:r w:rsidR="00C32E35" w:rsidRPr="0055412C">
        <w:rPr>
          <w:color w:val="000000" w:themeColor="text1"/>
        </w:rPr>
        <w:t xml:space="preserve"> and acknowledge it</w:t>
      </w:r>
    </w:p>
    <w:p w14:paraId="47294C83" w14:textId="7578FC00" w:rsidR="00C32E35" w:rsidRPr="0055412C" w:rsidRDefault="000E4F90">
      <w:pPr>
        <w:rPr>
          <w:color w:val="000000" w:themeColor="text1"/>
        </w:rPr>
      </w:pPr>
      <w:r w:rsidRPr="0055412C">
        <w:rPr>
          <w:color w:val="000000" w:themeColor="text1"/>
        </w:rPr>
        <w:sym w:font="Wingdings" w:char="F0E0"/>
      </w:r>
      <w:r w:rsidRPr="0055412C">
        <w:rPr>
          <w:color w:val="000000" w:themeColor="text1"/>
        </w:rPr>
        <w:t>enable bucket versioning</w:t>
      </w:r>
    </w:p>
    <w:p w14:paraId="6CF1AE91" w14:textId="51E760F4" w:rsidR="000E4F90" w:rsidRPr="0055412C" w:rsidRDefault="000E4F90">
      <w:pPr>
        <w:rPr>
          <w:color w:val="000000" w:themeColor="text1"/>
        </w:rPr>
      </w:pPr>
      <w:r w:rsidRPr="0055412C">
        <w:rPr>
          <w:color w:val="000000" w:themeColor="text1"/>
        </w:rPr>
        <w:sym w:font="Wingdings" w:char="F0E0"/>
      </w:r>
      <w:r w:rsidRPr="0055412C">
        <w:rPr>
          <w:color w:val="000000" w:themeColor="text1"/>
        </w:rPr>
        <w:t>click create bucket</w:t>
      </w:r>
    </w:p>
    <w:p w14:paraId="4B363E61" w14:textId="347F4828" w:rsidR="003D06B7" w:rsidRPr="0055412C" w:rsidRDefault="003D06B7">
      <w:pPr>
        <w:rPr>
          <w:color w:val="000000" w:themeColor="text1"/>
        </w:rPr>
      </w:pPr>
    </w:p>
    <w:p w14:paraId="45537603" w14:textId="3E821FA6" w:rsidR="003D06B7" w:rsidRPr="0055412C" w:rsidRDefault="003D06B7">
      <w:pPr>
        <w:rPr>
          <w:color w:val="000000" w:themeColor="text1"/>
        </w:rPr>
      </w:pPr>
      <w:r w:rsidRPr="0055412C">
        <w:rPr>
          <w:noProof/>
          <w:color w:val="000000" w:themeColor="text1"/>
        </w:rPr>
        <w:lastRenderedPageBreak/>
        <w:drawing>
          <wp:inline distT="0" distB="0" distL="0" distR="0" wp14:anchorId="2104EE29" wp14:editId="7D2336F8">
            <wp:extent cx="5731510" cy="3551555"/>
            <wp:effectExtent l="0" t="0" r="2540" b="0"/>
            <wp:docPr id="155660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77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43E4" w14:textId="01873610" w:rsidR="003D06B7" w:rsidRPr="0055412C" w:rsidRDefault="003D06B7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3B31B424" wp14:editId="231DF178">
            <wp:extent cx="5731510" cy="3592830"/>
            <wp:effectExtent l="0" t="0" r="2540" b="7620"/>
            <wp:docPr id="1476965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658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8946" w14:textId="44CB6E36" w:rsidR="003D06B7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lastRenderedPageBreak/>
        <w:drawing>
          <wp:inline distT="0" distB="0" distL="0" distR="0" wp14:anchorId="4B4FE06A" wp14:editId="354E56DC">
            <wp:extent cx="5731510" cy="3581400"/>
            <wp:effectExtent l="0" t="0" r="2540" b="0"/>
            <wp:docPr id="1999375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757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03D7" w14:textId="31E1B21A" w:rsidR="000E4F90" w:rsidRPr="0055412C" w:rsidRDefault="000E4F90">
      <w:pPr>
        <w:rPr>
          <w:color w:val="000000" w:themeColor="text1"/>
        </w:rPr>
      </w:pPr>
      <w:r w:rsidRPr="0055412C">
        <w:rPr>
          <w:color w:val="000000" w:themeColor="text1"/>
        </w:rPr>
        <w:t>Step:3 Bucket is successfully created</w:t>
      </w:r>
    </w:p>
    <w:p w14:paraId="1E482662" w14:textId="3C8BC2FE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58C4514E" wp14:editId="0DB12A1F">
            <wp:extent cx="5731510" cy="3531235"/>
            <wp:effectExtent l="0" t="0" r="2540" b="0"/>
            <wp:docPr id="94979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909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15B2" w14:textId="77777777" w:rsidR="000E4F90" w:rsidRPr="0055412C" w:rsidRDefault="000E4F90">
      <w:pPr>
        <w:rPr>
          <w:color w:val="000000" w:themeColor="text1"/>
        </w:rPr>
      </w:pPr>
    </w:p>
    <w:p w14:paraId="46C35283" w14:textId="77777777" w:rsidR="000E4F90" w:rsidRPr="0055412C" w:rsidRDefault="000E4F90">
      <w:pPr>
        <w:rPr>
          <w:color w:val="000000" w:themeColor="text1"/>
        </w:rPr>
      </w:pPr>
    </w:p>
    <w:p w14:paraId="3B44C549" w14:textId="77777777" w:rsidR="000E4F90" w:rsidRPr="0055412C" w:rsidRDefault="000E4F90">
      <w:pPr>
        <w:rPr>
          <w:color w:val="000000" w:themeColor="text1"/>
        </w:rPr>
      </w:pPr>
    </w:p>
    <w:p w14:paraId="43C8EE7E" w14:textId="77777777" w:rsidR="000E4F90" w:rsidRPr="0055412C" w:rsidRDefault="000E4F90">
      <w:pPr>
        <w:rPr>
          <w:color w:val="000000" w:themeColor="text1"/>
        </w:rPr>
      </w:pPr>
    </w:p>
    <w:p w14:paraId="4BD53D81" w14:textId="731106BD" w:rsidR="000E4F90" w:rsidRPr="0055412C" w:rsidRDefault="000E4F90">
      <w:pPr>
        <w:rPr>
          <w:color w:val="000000" w:themeColor="text1"/>
        </w:rPr>
      </w:pPr>
      <w:r w:rsidRPr="0055412C">
        <w:rPr>
          <w:color w:val="000000" w:themeColor="text1"/>
        </w:rPr>
        <w:lastRenderedPageBreak/>
        <w:t>Step:4 upload object/files through upload by click it and add files and upload</w:t>
      </w:r>
    </w:p>
    <w:p w14:paraId="655479D2" w14:textId="487BB4AB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4CCEE72D" wp14:editId="00363F3F">
            <wp:extent cx="5731510" cy="3613785"/>
            <wp:effectExtent l="0" t="0" r="2540" b="5715"/>
            <wp:docPr id="4674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53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7E70" w14:textId="4230951A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5CD4CF33" wp14:editId="10F8E7AF">
            <wp:extent cx="5731510" cy="3575050"/>
            <wp:effectExtent l="0" t="0" r="2540" b="6350"/>
            <wp:docPr id="52301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149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3F80" w14:textId="4D33E705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lastRenderedPageBreak/>
        <w:drawing>
          <wp:inline distT="0" distB="0" distL="0" distR="0" wp14:anchorId="5B3294B0" wp14:editId="3C381284">
            <wp:extent cx="5731510" cy="3587115"/>
            <wp:effectExtent l="0" t="0" r="2540" b="0"/>
            <wp:docPr id="152859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75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74BB" w14:textId="3E2F0D51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2E1EAD5A" wp14:editId="1C538818">
            <wp:extent cx="5731510" cy="3584575"/>
            <wp:effectExtent l="0" t="0" r="2540" b="0"/>
            <wp:docPr id="11173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71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2E81" w14:textId="77777777" w:rsidR="000E4F90" w:rsidRPr="0055412C" w:rsidRDefault="000E4F90">
      <w:pPr>
        <w:rPr>
          <w:color w:val="000000" w:themeColor="text1"/>
        </w:rPr>
      </w:pPr>
    </w:p>
    <w:p w14:paraId="71BE8985" w14:textId="77777777" w:rsidR="000E4F90" w:rsidRPr="0055412C" w:rsidRDefault="000E4F90">
      <w:pPr>
        <w:rPr>
          <w:color w:val="000000" w:themeColor="text1"/>
        </w:rPr>
      </w:pPr>
    </w:p>
    <w:p w14:paraId="0A800330" w14:textId="77777777" w:rsidR="000E4F90" w:rsidRPr="0055412C" w:rsidRDefault="000E4F90">
      <w:pPr>
        <w:rPr>
          <w:color w:val="000000" w:themeColor="text1"/>
        </w:rPr>
      </w:pPr>
    </w:p>
    <w:p w14:paraId="62AD752B" w14:textId="77777777" w:rsidR="000E4F90" w:rsidRPr="0055412C" w:rsidRDefault="000E4F90">
      <w:pPr>
        <w:rPr>
          <w:color w:val="000000" w:themeColor="text1"/>
        </w:rPr>
      </w:pPr>
    </w:p>
    <w:p w14:paraId="27F36191" w14:textId="77777777" w:rsidR="000E4F90" w:rsidRPr="0055412C" w:rsidRDefault="000E4F90">
      <w:pPr>
        <w:rPr>
          <w:color w:val="000000" w:themeColor="text1"/>
        </w:rPr>
      </w:pPr>
    </w:p>
    <w:p w14:paraId="2AFF1396" w14:textId="091838B8" w:rsidR="000E4F90" w:rsidRPr="0055412C" w:rsidRDefault="000E4F90">
      <w:pPr>
        <w:rPr>
          <w:color w:val="000000" w:themeColor="text1"/>
        </w:rPr>
      </w:pPr>
      <w:r w:rsidRPr="0055412C">
        <w:rPr>
          <w:color w:val="000000" w:themeColor="text1"/>
        </w:rPr>
        <w:lastRenderedPageBreak/>
        <w:t>Step:5 now upload is succeeded</w:t>
      </w:r>
    </w:p>
    <w:p w14:paraId="3E6ABB23" w14:textId="226C2D63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2CE6607C" wp14:editId="21663FDF">
            <wp:extent cx="5731510" cy="3588385"/>
            <wp:effectExtent l="0" t="0" r="2540" b="0"/>
            <wp:docPr id="123509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9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ED30" w14:textId="666A35F5" w:rsidR="00E03D6D" w:rsidRPr="0055412C" w:rsidRDefault="00E03D6D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13A4E1CE" wp14:editId="4CF564EA">
            <wp:extent cx="5731510" cy="3566160"/>
            <wp:effectExtent l="0" t="0" r="2540" b="0"/>
            <wp:docPr id="120267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765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485E" w14:textId="77777777" w:rsidR="00714534" w:rsidRPr="0055412C" w:rsidRDefault="00714534">
      <w:pPr>
        <w:rPr>
          <w:color w:val="000000" w:themeColor="text1"/>
        </w:rPr>
      </w:pPr>
    </w:p>
    <w:p w14:paraId="31CB9806" w14:textId="77777777" w:rsidR="00714534" w:rsidRDefault="00714534">
      <w:pPr>
        <w:rPr>
          <w:color w:val="000000" w:themeColor="text1"/>
        </w:rPr>
      </w:pPr>
    </w:p>
    <w:p w14:paraId="052931DC" w14:textId="77777777" w:rsidR="003871D1" w:rsidRPr="0055412C" w:rsidRDefault="003871D1">
      <w:pPr>
        <w:rPr>
          <w:color w:val="000000" w:themeColor="text1"/>
        </w:rPr>
      </w:pPr>
    </w:p>
    <w:p w14:paraId="45D8D4F1" w14:textId="77777777" w:rsidR="00714534" w:rsidRPr="0055412C" w:rsidRDefault="00714534">
      <w:pPr>
        <w:rPr>
          <w:color w:val="000000" w:themeColor="text1"/>
        </w:rPr>
      </w:pPr>
    </w:p>
    <w:p w14:paraId="264E8012" w14:textId="610C569D" w:rsidR="00C33CE9" w:rsidRPr="0055412C" w:rsidRDefault="00714534">
      <w:pPr>
        <w:rPr>
          <w:color w:val="000000" w:themeColor="text1"/>
        </w:rPr>
      </w:pPr>
      <w:r w:rsidRPr="0055412C">
        <w:rPr>
          <w:color w:val="000000" w:themeColor="text1"/>
        </w:rPr>
        <w:lastRenderedPageBreak/>
        <w:t xml:space="preserve">Step:6 </w:t>
      </w:r>
      <w:r w:rsidR="00C33CE9" w:rsidRPr="0055412C">
        <w:rPr>
          <w:color w:val="000000" w:themeColor="text1"/>
        </w:rPr>
        <w:t xml:space="preserve">In object actions </w:t>
      </w:r>
      <w:r w:rsidR="00922378" w:rsidRPr="0055412C">
        <w:rPr>
          <w:color w:val="000000" w:themeColor="text1"/>
        </w:rPr>
        <w:sym w:font="Wingdings" w:char="F0E0"/>
      </w:r>
      <w:r w:rsidR="00922378" w:rsidRPr="0055412C">
        <w:rPr>
          <w:color w:val="000000" w:themeColor="text1"/>
        </w:rPr>
        <w:t xml:space="preserve"> make public using ACL and make public</w:t>
      </w:r>
    </w:p>
    <w:p w14:paraId="58CAB791" w14:textId="05F515B5" w:rsidR="00714534" w:rsidRPr="0055412C" w:rsidRDefault="00714534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68B4F3D4" wp14:editId="38F773D4">
            <wp:extent cx="5731510" cy="3577590"/>
            <wp:effectExtent l="0" t="0" r="2540" b="3810"/>
            <wp:docPr id="105923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327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7E04" w14:textId="1141C025" w:rsidR="00C33CE9" w:rsidRPr="0055412C" w:rsidRDefault="00C33CE9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227511E0" wp14:editId="0EA9B66E">
            <wp:extent cx="5731510" cy="3543300"/>
            <wp:effectExtent l="0" t="0" r="2540" b="0"/>
            <wp:docPr id="154891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107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B045" w14:textId="77777777" w:rsidR="00922378" w:rsidRPr="0055412C" w:rsidRDefault="00922378">
      <w:pPr>
        <w:rPr>
          <w:color w:val="000000" w:themeColor="text1"/>
        </w:rPr>
      </w:pPr>
    </w:p>
    <w:p w14:paraId="3BBBDEFD" w14:textId="77777777" w:rsidR="00922378" w:rsidRPr="0055412C" w:rsidRDefault="00922378">
      <w:pPr>
        <w:rPr>
          <w:color w:val="000000" w:themeColor="text1"/>
        </w:rPr>
      </w:pPr>
    </w:p>
    <w:p w14:paraId="42DF464F" w14:textId="77777777" w:rsidR="00922378" w:rsidRPr="0055412C" w:rsidRDefault="00922378">
      <w:pPr>
        <w:rPr>
          <w:color w:val="000000" w:themeColor="text1"/>
        </w:rPr>
      </w:pPr>
    </w:p>
    <w:p w14:paraId="2D04DF06" w14:textId="77777777" w:rsidR="00922378" w:rsidRPr="0055412C" w:rsidRDefault="00922378">
      <w:pPr>
        <w:rPr>
          <w:color w:val="000000" w:themeColor="text1"/>
        </w:rPr>
      </w:pPr>
    </w:p>
    <w:p w14:paraId="4BA38CC1" w14:textId="1C64BFA9" w:rsidR="00922378" w:rsidRPr="0055412C" w:rsidRDefault="00922378">
      <w:pPr>
        <w:rPr>
          <w:color w:val="000000" w:themeColor="text1"/>
        </w:rPr>
      </w:pPr>
      <w:r w:rsidRPr="0055412C">
        <w:rPr>
          <w:color w:val="000000" w:themeColor="text1"/>
        </w:rPr>
        <w:lastRenderedPageBreak/>
        <w:t xml:space="preserve">Step:7 copy the object URL  </w:t>
      </w:r>
    </w:p>
    <w:p w14:paraId="15381A7B" w14:textId="3F3597CC" w:rsidR="00145E47" w:rsidRPr="0055412C" w:rsidRDefault="00145E47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060D315F" wp14:editId="30DFE9EB">
            <wp:extent cx="5731510" cy="3528060"/>
            <wp:effectExtent l="0" t="0" r="2540" b="0"/>
            <wp:docPr id="194146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655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4FA" w14:textId="1FC846EC" w:rsidR="00145E47" w:rsidRPr="0055412C" w:rsidRDefault="00145E47">
      <w:pPr>
        <w:rPr>
          <w:color w:val="000000" w:themeColor="text1"/>
        </w:rPr>
      </w:pPr>
    </w:p>
    <w:p w14:paraId="01DE06CE" w14:textId="3C7080E2" w:rsidR="00145E47" w:rsidRPr="0055412C" w:rsidRDefault="00145E47">
      <w:pPr>
        <w:rPr>
          <w:color w:val="000000" w:themeColor="text1"/>
        </w:rPr>
      </w:pPr>
    </w:p>
    <w:p w14:paraId="4EBB9675" w14:textId="19B963B0" w:rsidR="00145E47" w:rsidRPr="0055412C" w:rsidRDefault="0055412C">
      <w:pPr>
        <w:rPr>
          <w:color w:val="000000" w:themeColor="text1"/>
        </w:rPr>
      </w:pPr>
      <w:r w:rsidRPr="0055412C">
        <w:rPr>
          <w:color w:val="000000" w:themeColor="text1"/>
        </w:rPr>
        <w:t xml:space="preserve">Step:8 open new browser and paste the object URL </w:t>
      </w:r>
    </w:p>
    <w:p w14:paraId="233A6EEC" w14:textId="1443F5CA" w:rsidR="00145E47" w:rsidRPr="0055412C" w:rsidRDefault="00145E47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0E3915CF" wp14:editId="0C2331A7">
            <wp:extent cx="5731510" cy="3558540"/>
            <wp:effectExtent l="0" t="0" r="2540" b="3810"/>
            <wp:docPr id="1338821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211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BBEAF" w14:textId="1D64E7ED" w:rsidR="0055412C" w:rsidRPr="0055412C" w:rsidRDefault="0055412C">
      <w:pPr>
        <w:rPr>
          <w:color w:val="000000" w:themeColor="text1"/>
        </w:rPr>
      </w:pPr>
    </w:p>
    <w:p w14:paraId="135DE77F" w14:textId="381F022E" w:rsidR="0055412C" w:rsidRPr="0055412C" w:rsidRDefault="0055412C">
      <w:pPr>
        <w:rPr>
          <w:color w:val="000000" w:themeColor="text1"/>
        </w:rPr>
      </w:pPr>
      <w:r w:rsidRPr="0055412C">
        <w:rPr>
          <w:color w:val="000000" w:themeColor="text1"/>
        </w:rPr>
        <w:lastRenderedPageBreak/>
        <w:t>Step: 9 finally, we can see the files</w:t>
      </w:r>
    </w:p>
    <w:p w14:paraId="2ECAD7C2" w14:textId="504562F4" w:rsidR="00145E47" w:rsidRPr="0055412C" w:rsidRDefault="00145E47">
      <w:pPr>
        <w:rPr>
          <w:color w:val="000000" w:themeColor="text1"/>
        </w:rPr>
      </w:pPr>
      <w:r w:rsidRPr="0055412C">
        <w:rPr>
          <w:noProof/>
          <w:color w:val="000000" w:themeColor="text1"/>
        </w:rPr>
        <w:drawing>
          <wp:inline distT="0" distB="0" distL="0" distR="0" wp14:anchorId="10F216B1" wp14:editId="3E80A899">
            <wp:extent cx="5731510" cy="3693160"/>
            <wp:effectExtent l="0" t="0" r="2540" b="2540"/>
            <wp:docPr id="189789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930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4FCDF" w14:textId="77777777" w:rsidR="0055412C" w:rsidRPr="0055412C" w:rsidRDefault="0055412C">
      <w:pPr>
        <w:rPr>
          <w:color w:val="000000" w:themeColor="text1"/>
        </w:rPr>
      </w:pPr>
    </w:p>
    <w:p w14:paraId="3554322C" w14:textId="77777777" w:rsidR="0055412C" w:rsidRPr="0055412C" w:rsidRDefault="0055412C">
      <w:pPr>
        <w:rPr>
          <w:color w:val="000000" w:themeColor="text1"/>
        </w:rPr>
      </w:pPr>
    </w:p>
    <w:p w14:paraId="2689C78C" w14:textId="77777777" w:rsidR="0055412C" w:rsidRPr="0055412C" w:rsidRDefault="0055412C">
      <w:pPr>
        <w:pBdr>
          <w:bottom w:val="double" w:sz="6" w:space="1" w:color="auto"/>
        </w:pBdr>
        <w:rPr>
          <w:color w:val="000000" w:themeColor="text1"/>
        </w:rPr>
      </w:pPr>
    </w:p>
    <w:p w14:paraId="297696B0" w14:textId="77777777" w:rsidR="0055412C" w:rsidRPr="0055412C" w:rsidRDefault="0055412C">
      <w:pPr>
        <w:rPr>
          <w:color w:val="000000" w:themeColor="text1"/>
        </w:rPr>
      </w:pPr>
    </w:p>
    <w:p w14:paraId="3FABAA15" w14:textId="77777777" w:rsidR="0055412C" w:rsidRPr="0055412C" w:rsidRDefault="0055412C">
      <w:pPr>
        <w:rPr>
          <w:color w:val="000000" w:themeColor="text1"/>
        </w:rPr>
      </w:pPr>
    </w:p>
    <w:p w14:paraId="5F04B66C" w14:textId="077FCD44" w:rsidR="0055412C" w:rsidRPr="0055412C" w:rsidRDefault="0055412C">
      <w:pPr>
        <w:rPr>
          <w:color w:val="000000" w:themeColor="text1"/>
        </w:rPr>
      </w:pPr>
      <w:r w:rsidRPr="0055412C">
        <w:rPr>
          <w:color w:val="000000" w:themeColor="text1"/>
        </w:rPr>
        <w:t xml:space="preserve">                                                                                                                                  </w:t>
      </w:r>
      <w:r w:rsidRPr="0055412C">
        <w:rPr>
          <w:color w:val="000000" w:themeColor="text1"/>
        </w:rPr>
        <w:sym w:font="Wingdings" w:char="F0E0"/>
      </w:r>
      <w:r w:rsidRPr="0055412C">
        <w:rPr>
          <w:color w:val="000000" w:themeColor="text1"/>
        </w:rPr>
        <w:t>Rahul Nalathati</w:t>
      </w:r>
    </w:p>
    <w:p w14:paraId="4CC508A5" w14:textId="77777777" w:rsidR="003D06B7" w:rsidRPr="0055412C" w:rsidRDefault="003D06B7">
      <w:pPr>
        <w:rPr>
          <w:color w:val="000000" w:themeColor="text1"/>
        </w:rPr>
      </w:pPr>
    </w:p>
    <w:sectPr w:rsidR="003D06B7" w:rsidRPr="005541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6B7"/>
    <w:rsid w:val="000E4F90"/>
    <w:rsid w:val="00145E47"/>
    <w:rsid w:val="003871D1"/>
    <w:rsid w:val="003D06B7"/>
    <w:rsid w:val="00486A75"/>
    <w:rsid w:val="004C7E54"/>
    <w:rsid w:val="0055412C"/>
    <w:rsid w:val="00555918"/>
    <w:rsid w:val="00714534"/>
    <w:rsid w:val="007561A0"/>
    <w:rsid w:val="0076164C"/>
    <w:rsid w:val="007B3864"/>
    <w:rsid w:val="00856788"/>
    <w:rsid w:val="008F1126"/>
    <w:rsid w:val="00922378"/>
    <w:rsid w:val="00AA2128"/>
    <w:rsid w:val="00C32E35"/>
    <w:rsid w:val="00C33CE9"/>
    <w:rsid w:val="00CC39F4"/>
    <w:rsid w:val="00D114D4"/>
    <w:rsid w:val="00E03D6D"/>
    <w:rsid w:val="00E65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DF333A"/>
  <w15:chartTrackingRefBased/>
  <w15:docId w15:val="{C4E266A1-94E7-437C-8D6E-35854216B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6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6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6B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6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6B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6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6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6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6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6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6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6B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6B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6B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6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6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6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6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6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6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6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6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6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6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6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6B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6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6B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6B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9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14</cp:revision>
  <dcterms:created xsi:type="dcterms:W3CDTF">2026-02-02T17:52:00Z</dcterms:created>
  <dcterms:modified xsi:type="dcterms:W3CDTF">2026-02-03T06:38:00Z</dcterms:modified>
</cp:coreProperties>
</file>